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2B" w:rsidRPr="00ED612B" w:rsidRDefault="00ED612B" w:rsidP="00ED61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D61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ЗАЯВЛЕНИЕ-АНКЕТА</w:t>
      </w:r>
    </w:p>
    <w:p w:rsidR="00ED612B" w:rsidRPr="00ED612B" w:rsidRDefault="00ED612B" w:rsidP="00E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D61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архивной справки о </w:t>
      </w:r>
      <w:r w:rsidRPr="00ED612B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ТРУДОВОМ СТАЖЕ</w:t>
      </w:r>
    </w:p>
    <w:p w:rsidR="00ED612B" w:rsidRPr="00ED612B" w:rsidRDefault="00ED612B" w:rsidP="00E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D612B" w:rsidRPr="00ED612B" w:rsidRDefault="00ED612B" w:rsidP="00ED612B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612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</w:p>
    <w:p w:rsidR="00ED612B" w:rsidRPr="00ED612B" w:rsidRDefault="00ED612B" w:rsidP="00ED612B">
      <w:pPr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612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структурного подразделения</w:t>
      </w:r>
    </w:p>
    <w:p w:rsidR="00ED612B" w:rsidRPr="00ED612B" w:rsidRDefault="00ED612B" w:rsidP="00ED61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2747"/>
        <w:gridCol w:w="3172"/>
      </w:tblGrid>
      <w:tr w:rsidR="00ED612B" w:rsidRPr="00ED612B" w:rsidTr="0060723B">
        <w:tc>
          <w:tcPr>
            <w:tcW w:w="3652" w:type="dxa"/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(по паспорту) лица, запрашивающего архивную справку, год рождения</w:t>
            </w:r>
          </w:p>
        </w:tc>
        <w:tc>
          <w:tcPr>
            <w:tcW w:w="5919" w:type="dxa"/>
            <w:gridSpan w:val="2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12B" w:rsidRPr="00ED612B" w:rsidTr="0060723B">
        <w:tc>
          <w:tcPr>
            <w:tcW w:w="3652" w:type="dxa"/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Почтовый индекс, домашний адрес, домашний, служебный и контактный телефон</w:t>
            </w:r>
          </w:p>
        </w:tc>
        <w:tc>
          <w:tcPr>
            <w:tcW w:w="5919" w:type="dxa"/>
            <w:gridSpan w:val="2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12B" w:rsidRPr="00ED612B" w:rsidTr="0060723B">
        <w:tc>
          <w:tcPr>
            <w:tcW w:w="3652" w:type="dxa"/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лица, о котором запрашивается архивная справка в период его работы</w:t>
            </w:r>
          </w:p>
        </w:tc>
        <w:tc>
          <w:tcPr>
            <w:tcW w:w="5919" w:type="dxa"/>
            <w:gridSpan w:val="2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12B" w:rsidRPr="00ED612B" w:rsidTr="0060723B">
        <w:tc>
          <w:tcPr>
            <w:tcW w:w="3652" w:type="dxa"/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Прошу подтвердить </w:t>
            </w:r>
            <w:r w:rsidRPr="00ED612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трудовой стаж</w:t>
            </w: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период работы</w:t>
            </w: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19" w:type="dxa"/>
            <w:gridSpan w:val="2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«________» ___________________г.</w:t>
            </w: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612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«________»___________________г.</w:t>
            </w: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12B" w:rsidRPr="00ED612B" w:rsidTr="0060723B">
        <w:tc>
          <w:tcPr>
            <w:tcW w:w="3652" w:type="dxa"/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организации</w:t>
            </w: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период работы)</w:t>
            </w: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19" w:type="dxa"/>
            <w:gridSpan w:val="2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12B" w:rsidRPr="00ED612B" w:rsidTr="0060723B">
        <w:tc>
          <w:tcPr>
            <w:tcW w:w="3652" w:type="dxa"/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период работы)</w:t>
            </w:r>
          </w:p>
        </w:tc>
        <w:tc>
          <w:tcPr>
            <w:tcW w:w="5919" w:type="dxa"/>
            <w:gridSpan w:val="2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12B" w:rsidRPr="00ED612B" w:rsidTr="0060723B">
        <w:tc>
          <w:tcPr>
            <w:tcW w:w="3652" w:type="dxa"/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данные</w:t>
            </w: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(год увольнения, цех, отдел и т.д., прочие дополнительные сведения)</w:t>
            </w:r>
          </w:p>
        </w:tc>
        <w:tc>
          <w:tcPr>
            <w:tcW w:w="5919" w:type="dxa"/>
            <w:gridSpan w:val="2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D612B" w:rsidRPr="00ED612B" w:rsidTr="0060723B">
        <w:trPr>
          <w:cantSplit/>
        </w:trPr>
        <w:tc>
          <w:tcPr>
            <w:tcW w:w="3652" w:type="dxa"/>
            <w:vMerge w:val="restart"/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 выдать</w:t>
            </w:r>
          </w:p>
        </w:tc>
        <w:tc>
          <w:tcPr>
            <w:tcW w:w="2747" w:type="dxa"/>
            <w:tcBorders>
              <w:bottom w:val="nil"/>
              <w:right w:val="nil"/>
            </w:tcBorders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руки</w:t>
            </w:r>
          </w:p>
        </w:tc>
        <w:tc>
          <w:tcPr>
            <w:tcW w:w="3172" w:type="dxa"/>
            <w:tcBorders>
              <w:left w:val="nil"/>
              <w:bottom w:val="nil"/>
            </w:tcBorders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почте</w:t>
            </w:r>
          </w:p>
        </w:tc>
      </w:tr>
      <w:tr w:rsidR="00ED612B" w:rsidRPr="00ED612B" w:rsidTr="0060723B">
        <w:trPr>
          <w:cantSplit/>
        </w:trPr>
        <w:tc>
          <w:tcPr>
            <w:tcW w:w="3652" w:type="dxa"/>
            <w:vMerge/>
          </w:tcPr>
          <w:p w:rsidR="00ED612B" w:rsidRPr="00ED612B" w:rsidRDefault="00ED612B" w:rsidP="00ED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</w:tcBorders>
            <w:vAlign w:val="center"/>
          </w:tcPr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(нужное подчеркнуть)</w:t>
            </w:r>
          </w:p>
        </w:tc>
      </w:tr>
      <w:tr w:rsidR="00ED612B" w:rsidRPr="00ED612B" w:rsidTr="0060723B">
        <w:trPr>
          <w:cantSplit/>
        </w:trPr>
        <w:tc>
          <w:tcPr>
            <w:tcW w:w="9571" w:type="dxa"/>
            <w:gridSpan w:val="3"/>
          </w:tcPr>
          <w:p w:rsidR="00ED612B" w:rsidRPr="00ED612B" w:rsidRDefault="00ED612B" w:rsidP="00ED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подачи заявления-анкеты                                                  Подпись</w:t>
            </w:r>
          </w:p>
          <w:p w:rsidR="00ED612B" w:rsidRPr="00ED612B" w:rsidRDefault="00ED612B" w:rsidP="00ED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D612B" w:rsidRPr="00ED612B" w:rsidRDefault="00ED612B" w:rsidP="00ED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6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«______»______________           г.</w:t>
            </w:r>
          </w:p>
          <w:p w:rsidR="00ED612B" w:rsidRPr="00ED612B" w:rsidRDefault="00ED612B" w:rsidP="00ED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A185F" w:rsidRDefault="001A185F" w:rsidP="00ED612B">
      <w:pPr>
        <w:spacing w:after="0" w:line="276" w:lineRule="auto"/>
        <w:ind w:firstLine="851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1A185F" w:rsidRDefault="001A185F" w:rsidP="00ED612B">
      <w:pPr>
        <w:spacing w:after="0" w:line="276" w:lineRule="auto"/>
        <w:ind w:firstLine="851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1A185F" w:rsidRDefault="001A185F" w:rsidP="00ED612B">
      <w:pPr>
        <w:spacing w:after="0" w:line="276" w:lineRule="auto"/>
        <w:ind w:firstLine="851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1A185F" w:rsidRDefault="001A185F" w:rsidP="00ED612B">
      <w:pPr>
        <w:spacing w:after="0" w:line="276" w:lineRule="auto"/>
        <w:ind w:firstLine="851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1A185F" w:rsidRDefault="001A185F" w:rsidP="00ED612B">
      <w:pPr>
        <w:spacing w:after="0" w:line="276" w:lineRule="auto"/>
        <w:ind w:firstLine="851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1A185F" w:rsidRPr="001A185F" w:rsidRDefault="001A185F" w:rsidP="001A185F">
      <w:pPr>
        <w:spacing w:after="0" w:line="276" w:lineRule="auto"/>
        <w:ind w:firstLine="851"/>
        <w:jc w:val="center"/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</w:pPr>
      <w:r w:rsidRPr="001A185F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:rsidR="008D762C" w:rsidRDefault="008D762C" w:rsidP="00ED612B">
      <w:pPr>
        <w:pBdr>
          <w:bottom w:val="single" w:sz="12" w:space="1" w:color="auto"/>
        </w:pBdr>
        <w:spacing w:after="0" w:line="276" w:lineRule="auto"/>
        <w:ind w:firstLine="851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8D762C" w:rsidRPr="008D762C" w:rsidRDefault="008D762C" w:rsidP="008D762C">
      <w:pPr>
        <w:spacing w:after="0" w:line="276" w:lineRule="auto"/>
        <w:jc w:val="center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 w:rsidRPr="008D762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(Фамилия, имя отчество полностью)</w:t>
      </w:r>
    </w:p>
    <w:p w:rsidR="008D762C" w:rsidRDefault="008D762C" w:rsidP="00ED612B">
      <w:pPr>
        <w:spacing w:after="0" w:line="276" w:lineRule="auto"/>
        <w:ind w:firstLine="851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8D762C" w:rsidRDefault="00E34B61" w:rsidP="008D762C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зарегистрированный (</w:t>
      </w:r>
      <w:r w:rsidR="008D762C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ая) по адресу</w:t>
      </w:r>
      <w:r w:rsidR="009E681B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:</w:t>
      </w:r>
    </w:p>
    <w:p w:rsidR="008D762C" w:rsidRDefault="008D762C" w:rsidP="008D762C">
      <w:pPr>
        <w:spacing w:after="0" w:line="276" w:lineRule="auto"/>
        <w:jc w:val="center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 w:rsidRPr="008D762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(адрес регистрации)</w:t>
      </w:r>
    </w:p>
    <w:p w:rsidR="008D762C" w:rsidRDefault="00B3649C" w:rsidP="008D762C">
      <w:pP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п</w:t>
      </w:r>
      <w:r w:rsidR="008D762C" w:rsidRPr="008D762C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 xml:space="preserve">аспорт гражданина РФ серия___________ №__________________, выдан </w:t>
      </w:r>
      <w:r w:rsidR="008D762C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_______________</w:t>
      </w:r>
    </w:p>
    <w:p w:rsidR="008D762C" w:rsidRDefault="008D762C" w:rsidP="008D762C">
      <w:pPr>
        <w:spacing w:after="0" w:line="276" w:lineRule="auto"/>
        <w:jc w:val="center"/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________________________________________________________________________________</w:t>
      </w:r>
      <w:r w:rsidRPr="008D762C">
        <w:rPr>
          <w:rFonts w:ascii="Times New Roman" w:eastAsia="Times New Roman" w:hAnsi="Times New Roman" w:cs="Calibri"/>
          <w:color w:val="00000A"/>
          <w:sz w:val="20"/>
          <w:szCs w:val="20"/>
          <w:lang w:eastAsia="ru-RU"/>
        </w:rPr>
        <w:t>(кем и когда)</w:t>
      </w:r>
    </w:p>
    <w:p w:rsidR="005F2B2F" w:rsidRDefault="005F2B2F" w:rsidP="005F2B2F">
      <w:pP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мобильный телефон 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252C9" w:rsidTr="006252C9">
        <w:tc>
          <w:tcPr>
            <w:tcW w:w="9627" w:type="dxa"/>
          </w:tcPr>
          <w:p w:rsidR="006D2AD6" w:rsidRDefault="006D2AD6" w:rsidP="002B083E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</w:p>
          <w:p w:rsidR="006252C9" w:rsidRDefault="006252C9" w:rsidP="002B083E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в лице представителя по доверенности ____________________________________________</w:t>
            </w:r>
          </w:p>
          <w:p w:rsidR="006252C9" w:rsidRDefault="006252C9" w:rsidP="002B083E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6252C9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 xml:space="preserve">        </w:t>
            </w:r>
            <w:r w:rsidRPr="006252C9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 xml:space="preserve"> (ФИО представителя субъекта персональных данных)</w:t>
            </w:r>
          </w:p>
          <w:p w:rsidR="006252C9" w:rsidRDefault="006252C9" w:rsidP="002B083E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bookmarkStart w:id="0" w:name="_GoBack"/>
            <w:r w:rsidRP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зарегистрированного (ой) по </w:t>
            </w:r>
            <w:proofErr w:type="gramStart"/>
            <w:r w:rsidRP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адресу:_</w:t>
            </w:r>
            <w:proofErr w:type="gramEnd"/>
            <w:r w:rsidRP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_________,</w:t>
            </w:r>
            <w:bookmarkEnd w:id="0"/>
          </w:p>
          <w:p w:rsidR="006252C9" w:rsidRDefault="006252C9" w:rsidP="002B083E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gramStart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личность:_</w:t>
            </w:r>
            <w:proofErr w:type="gramEnd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____________________________________________</w:t>
            </w:r>
          </w:p>
          <w:p w:rsidR="006252C9" w:rsidRDefault="009E681B" w:rsidP="002B083E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серия</w:t>
            </w:r>
            <w:r w:rsid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____________номер__________________выдан</w:t>
            </w:r>
            <w:proofErr w:type="spellEnd"/>
            <w:r w:rsid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 xml:space="preserve"> «____</w:t>
            </w:r>
            <w:proofErr w:type="gramStart"/>
            <w:r w:rsid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_»_</w:t>
            </w:r>
            <w:proofErr w:type="gramEnd"/>
            <w:r w:rsid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</w:t>
            </w:r>
            <w:r w:rsidR="006252C9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г.</w:t>
            </w:r>
          </w:p>
          <w:p w:rsidR="006252C9" w:rsidRDefault="006252C9" w:rsidP="002B083E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6252C9" w:rsidRDefault="006252C9" w:rsidP="006252C9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6252C9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(кем выдан)</w:t>
            </w:r>
          </w:p>
          <w:p w:rsidR="006252C9" w:rsidRDefault="006D2AD6" w:rsidP="006252C9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д</w:t>
            </w:r>
            <w:r w:rsidR="006252C9" w:rsidRPr="006D2AD6"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ействующего на основании</w:t>
            </w:r>
            <w:r w:rsidR="006252C9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_______________________________________________________________</w:t>
            </w:r>
          </w:p>
          <w:p w:rsidR="006D2AD6" w:rsidRDefault="006D2AD6" w:rsidP="006D2AD6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(наименование документа)</w:t>
            </w:r>
          </w:p>
          <w:p w:rsidR="006D2AD6" w:rsidRDefault="006D2AD6" w:rsidP="006D2AD6">
            <w:pPr>
              <w:spacing w:line="276" w:lineRule="auto"/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A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6252C9" w:rsidRDefault="006D2AD6" w:rsidP="006D2AD6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  <w:r w:rsidRPr="006D2AD6"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  <w:t>(реквизиты документа (номер, дата, наименование органа, выдавшего документ)</w:t>
            </w:r>
          </w:p>
          <w:p w:rsidR="006D2AD6" w:rsidRPr="006D2AD6" w:rsidRDefault="006D2AD6" w:rsidP="006D2AD6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color w:val="00000A"/>
                <w:sz w:val="20"/>
                <w:szCs w:val="20"/>
                <w:lang w:eastAsia="ru-RU"/>
              </w:rPr>
            </w:pPr>
          </w:p>
        </w:tc>
      </w:tr>
    </w:tbl>
    <w:p w:rsidR="008D762C" w:rsidRDefault="008D762C" w:rsidP="002B083E">
      <w:pPr>
        <w:spacing w:after="0" w:line="276" w:lineRule="auto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</w:p>
    <w:p w:rsidR="002B083E" w:rsidRDefault="002B083E" w:rsidP="00053604">
      <w:pPr>
        <w:spacing w:after="0" w:line="276" w:lineRule="auto"/>
        <w:ind w:firstLine="709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Персональные данные, в отношении которых дается настоящее согласие, включают данные, содержащиеся в заявлении (запросе) и прилагаемых документах в объемах, необходимых</w:t>
      </w:r>
      <w:r w:rsidR="00464668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 xml:space="preserve"> для предоставления услуги.</w:t>
      </w:r>
    </w:p>
    <w:p w:rsidR="00464668" w:rsidRDefault="00464668" w:rsidP="00464668">
      <w:pPr>
        <w:spacing w:after="0" w:line="276" w:lineRule="auto"/>
        <w:ind w:firstLine="709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Настоящее согласие дается на период до истечения сроков хранения соответствующей информации документов, содержащих указанную информацию, определяемых в соответствии с законодательством Российской Федерации.</w:t>
      </w:r>
    </w:p>
    <w:p w:rsidR="00464668" w:rsidRPr="002B083E" w:rsidRDefault="00464668" w:rsidP="00464668">
      <w:pPr>
        <w:spacing w:after="0" w:line="276" w:lineRule="auto"/>
        <w:ind w:firstLine="709"/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>Настоящее согласие действует со дня его подписания.</w:t>
      </w:r>
    </w:p>
    <w:p w:rsidR="00ED612B" w:rsidRPr="001A185F" w:rsidRDefault="00464668" w:rsidP="0046466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 xml:space="preserve">            </w:t>
      </w:r>
      <w:r w:rsidR="00ED612B" w:rsidRPr="00ED612B">
        <w:rPr>
          <w:rFonts w:ascii="Times New Roman" w:eastAsia="Times New Roman" w:hAnsi="Times New Roman" w:cs="Calibri"/>
          <w:color w:val="00000A"/>
          <w:sz w:val="24"/>
          <w:szCs w:val="24"/>
          <w:lang w:eastAsia="ru-RU"/>
        </w:rPr>
        <w:t xml:space="preserve">В соответствии с Федеральным законом от 27.07.2006 №152-ФЗ «О персональных </w:t>
      </w:r>
      <w:r w:rsidR="00ED612B"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данных» даю согласие на обработку своих персональных данных, указанных в запросе, автоматизированным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 неавтоматизированным способом.</w:t>
      </w:r>
    </w:p>
    <w:p w:rsidR="00ED612B" w:rsidRPr="001A185F" w:rsidRDefault="00ED612B" w:rsidP="00ED612B">
      <w:pPr>
        <w:spacing w:after="0" w:line="276" w:lineRule="auto"/>
        <w:ind w:left="-993" w:firstLine="99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ED612B" w:rsidRDefault="00ED612B" w:rsidP="00ED612B">
      <w:pPr>
        <w:spacing w:after="0" w:line="276" w:lineRule="auto"/>
        <w:ind w:left="-993" w:firstLine="99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________________   </w:t>
      </w:r>
      <w:r w:rsidR="009F4C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</w:t>
      </w: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9F4C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</w:t>
      </w: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________________      </w:t>
      </w:r>
      <w:r w:rsidR="009F4C2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«_____»___________202   г.</w:t>
      </w:r>
    </w:p>
    <w:p w:rsidR="009F4C2A" w:rsidRPr="009F4C2A" w:rsidRDefault="009F4C2A" w:rsidP="00ED612B">
      <w:pPr>
        <w:spacing w:after="0" w:line="276" w:lineRule="auto"/>
        <w:ind w:left="-993" w:firstLine="99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9F4C2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(подпись)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 xml:space="preserve">                                           (расшифровка подписи)</w:t>
      </w:r>
    </w:p>
    <w:p w:rsidR="00ED612B" w:rsidRPr="001A185F" w:rsidRDefault="00464668" w:rsidP="0046466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</w:t>
      </w:r>
      <w:r w:rsidR="00ED612B"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Согласно Правилам организации хранения, учета и использования документов Архивного фонда Российской Федерации и других архивных документов в 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Российской Федерации от 2 марта 2020 г. № 24, </w:t>
      </w:r>
      <w:r w:rsidR="00ED612B" w:rsidRPr="001A18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 тексте архивной справки все данные воспроизводятся так, как они изложены в архивных документах</w:t>
      </w:r>
      <w:r w:rsidR="00ED612B"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(пункт 46.9.).</w:t>
      </w:r>
    </w:p>
    <w:p w:rsidR="00ED612B" w:rsidRPr="001A185F" w:rsidRDefault="00464668" w:rsidP="006D2AD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            </w:t>
      </w:r>
      <w:r w:rsidR="00ED612B" w:rsidRPr="001A185F">
        <w:rPr>
          <w:rFonts w:ascii="Times New Roman" w:eastAsia="Times New Roman" w:hAnsi="Times New Roman" w:cs="Times New Roman"/>
          <w:b/>
          <w:color w:val="00000A"/>
          <w:lang w:eastAsia="ru-RU"/>
        </w:rPr>
        <w:t>Архивная справка, архивная выписка и архивная копия в случае личного обращения гражданина или его доверенного лица в архив выдаются ему под расписку при предъявлении паспорта или иного удостоверяющего</w:t>
      </w:r>
      <w:r w:rsidR="00053604" w:rsidRPr="00053604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личность</w:t>
      </w:r>
      <w:r w:rsidR="00ED612B" w:rsidRPr="001A185F">
        <w:rPr>
          <w:rFonts w:ascii="Times New Roman" w:eastAsia="Times New Roman" w:hAnsi="Times New Roman" w:cs="Times New Roman"/>
          <w:b/>
          <w:color w:val="00000A"/>
          <w:lang w:eastAsia="ru-RU"/>
        </w:rPr>
        <w:t xml:space="preserve"> документа; доверенному лицу – при предъявлении доверенности, оформленной   установленном порядке</w:t>
      </w:r>
      <w:r w:rsidR="00ED612B" w:rsidRPr="001A185F">
        <w:rPr>
          <w:rFonts w:ascii="Times New Roman" w:eastAsia="Times New Roman" w:hAnsi="Times New Roman" w:cs="Times New Roman"/>
          <w:color w:val="00000A"/>
          <w:lang w:eastAsia="ru-RU"/>
        </w:rPr>
        <w:t xml:space="preserve"> (пункт 46.12.).</w:t>
      </w:r>
      <w:r w:rsidR="00ED612B" w:rsidRPr="001A185F">
        <w:rPr>
          <w:rFonts w:ascii="Times New Roman" w:eastAsia="Times New Roman" w:hAnsi="Times New Roman" w:cs="Times New Roman"/>
          <w:color w:val="00000A"/>
          <w:lang w:eastAsia="ru-RU"/>
        </w:rPr>
        <w:tab/>
        <w:t xml:space="preserve">            </w:t>
      </w:r>
      <w:r w:rsidR="00ED612B"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</w:t>
      </w:r>
    </w:p>
    <w:p w:rsidR="00ED612B" w:rsidRPr="001A185F" w:rsidRDefault="00ED612B" w:rsidP="00ED612B">
      <w:pPr>
        <w:tabs>
          <w:tab w:val="left" w:pos="6240"/>
          <w:tab w:val="right" w:pos="9637"/>
        </w:tabs>
        <w:spacing w:after="120" w:line="276" w:lineRule="auto"/>
        <w:ind w:left="-284" w:firstLine="284"/>
        <w:rPr>
          <w:rFonts w:ascii="Times New Roman" w:eastAsia="Times New Roman" w:hAnsi="Times New Roman" w:cs="Times New Roman"/>
          <w:color w:val="00000A"/>
          <w:lang w:eastAsia="ru-RU"/>
        </w:rPr>
      </w:pP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Ознакомлен </w:t>
      </w:r>
      <w:bookmarkStart w:id="1" w:name="__DdeLink__15327_1894831019"/>
      <w:bookmarkEnd w:id="1"/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_____________________________</w:t>
      </w:r>
    </w:p>
    <w:p w:rsidR="00ED612B" w:rsidRPr="009F4C2A" w:rsidRDefault="00ED612B" w:rsidP="009F4C2A">
      <w:pPr>
        <w:tabs>
          <w:tab w:val="left" w:pos="6240"/>
          <w:tab w:val="right" w:pos="9637"/>
        </w:tabs>
        <w:spacing w:after="0" w:line="276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</w:pPr>
      <w:r w:rsidRPr="001A18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                   </w:t>
      </w:r>
      <w:r w:rsidR="009F4C2A" w:rsidRPr="009F4C2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(</w:t>
      </w:r>
      <w:r w:rsidRPr="009F4C2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подпись Заявителя</w:t>
      </w:r>
      <w:r w:rsidR="009F4C2A" w:rsidRPr="009F4C2A">
        <w:rPr>
          <w:rFonts w:ascii="Times New Roman" w:eastAsia="Times New Roman" w:hAnsi="Times New Roman" w:cs="Times New Roman"/>
          <w:color w:val="00000A"/>
          <w:sz w:val="20"/>
          <w:szCs w:val="20"/>
          <w:lang w:eastAsia="ru-RU"/>
        </w:rPr>
        <w:t>)</w:t>
      </w:r>
    </w:p>
    <w:p w:rsidR="0092581B" w:rsidRDefault="0092581B"/>
    <w:sectPr w:rsidR="0092581B">
      <w:pgSz w:w="11906" w:h="16838"/>
      <w:pgMar w:top="73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12"/>
    <w:rsid w:val="00053604"/>
    <w:rsid w:val="001A185F"/>
    <w:rsid w:val="002B083E"/>
    <w:rsid w:val="00464668"/>
    <w:rsid w:val="004C2EE6"/>
    <w:rsid w:val="005F2B2F"/>
    <w:rsid w:val="006252C9"/>
    <w:rsid w:val="006D2AD6"/>
    <w:rsid w:val="00757253"/>
    <w:rsid w:val="008D762C"/>
    <w:rsid w:val="0092581B"/>
    <w:rsid w:val="009E681B"/>
    <w:rsid w:val="009F4C2A"/>
    <w:rsid w:val="00B3649C"/>
    <w:rsid w:val="00E34B61"/>
    <w:rsid w:val="00E40412"/>
    <w:rsid w:val="00ED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67F1"/>
  <w15:chartTrackingRefBased/>
  <w15:docId w15:val="{7C23E4E6-7DEA-4A39-8B6F-84D342A3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13</cp:revision>
  <dcterms:created xsi:type="dcterms:W3CDTF">2021-06-01T05:19:00Z</dcterms:created>
  <dcterms:modified xsi:type="dcterms:W3CDTF">2025-11-11T06:35:00Z</dcterms:modified>
</cp:coreProperties>
</file>